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E78A" w14:textId="77777777" w:rsidR="001A52E6" w:rsidRDefault="00000000">
      <w:pPr>
        <w:jc w:val="right"/>
      </w:pPr>
      <w:r>
        <w:rPr>
          <w:rFonts w:hint="eastAsia"/>
        </w:rPr>
        <w:t>令和５年１２月吉日</w:t>
      </w:r>
    </w:p>
    <w:p w14:paraId="37DA65DC" w14:textId="77777777" w:rsidR="001A52E6" w:rsidRDefault="00000000">
      <w:r>
        <w:rPr>
          <w:rFonts w:hint="eastAsia"/>
        </w:rPr>
        <w:t>飲食店各位</w:t>
      </w:r>
    </w:p>
    <w:p w14:paraId="508282C3" w14:textId="77777777" w:rsidR="001A52E6" w:rsidRDefault="00000000">
      <w:pPr>
        <w:ind w:rightChars="200" w:right="420"/>
        <w:jc w:val="right"/>
      </w:pPr>
      <w:r>
        <w:rPr>
          <w:rFonts w:hint="eastAsia"/>
        </w:rPr>
        <w:t>公益社団法人　津山市観光協会</w:t>
      </w:r>
    </w:p>
    <w:p w14:paraId="39DF4483" w14:textId="77777777" w:rsidR="001A52E6" w:rsidRDefault="001A52E6"/>
    <w:p w14:paraId="45542EFB" w14:textId="77777777" w:rsidR="001A52E6" w:rsidRDefault="00000000">
      <w:pPr>
        <w:snapToGrid w:val="0"/>
        <w:spacing w:line="160" w:lineRule="atLeast"/>
        <w:jc w:val="center"/>
        <w:rPr>
          <w:sz w:val="24"/>
        </w:rPr>
      </w:pPr>
      <w:r>
        <w:rPr>
          <w:rFonts w:hint="eastAsia"/>
          <w:sz w:val="24"/>
        </w:rPr>
        <w:t>「津山市グルメマップ」作成のための</w:t>
      </w:r>
    </w:p>
    <w:p w14:paraId="499B2169" w14:textId="77777777" w:rsidR="001A52E6" w:rsidRDefault="00000000">
      <w:pPr>
        <w:snapToGrid w:val="0"/>
        <w:spacing w:line="160" w:lineRule="atLeast"/>
        <w:jc w:val="center"/>
        <w:rPr>
          <w:sz w:val="24"/>
        </w:rPr>
      </w:pPr>
      <w:r>
        <w:rPr>
          <w:rFonts w:hint="eastAsia"/>
          <w:sz w:val="24"/>
        </w:rPr>
        <w:t>店舗情報提供のお願い</w:t>
      </w:r>
    </w:p>
    <w:p w14:paraId="5F5D84E5" w14:textId="77777777" w:rsidR="001A52E6" w:rsidRDefault="001A52E6">
      <w:pPr>
        <w:jc w:val="center"/>
        <w:rPr>
          <w:sz w:val="20"/>
        </w:rPr>
      </w:pPr>
    </w:p>
    <w:p w14:paraId="21C03789" w14:textId="77777777" w:rsidR="001A52E6" w:rsidRDefault="00000000">
      <w:r>
        <w:rPr>
          <w:rFonts w:hint="eastAsia"/>
        </w:rPr>
        <w:t xml:space="preserve">　平素より、津山市の観光活動に多大なるご協力を賜り、厚くお礼申し上げます。</w:t>
      </w:r>
    </w:p>
    <w:p w14:paraId="661F3D49" w14:textId="77777777" w:rsidR="001A52E6" w:rsidRDefault="00000000">
      <w:r>
        <w:rPr>
          <w:rFonts w:hint="eastAsia"/>
        </w:rPr>
        <w:t xml:space="preserve">　さて、かねてより、津山市内外の方から本市のグルメマップ作成のご要望があり、今年度「津山市グルメマップ」を作成する運びとなりました。</w:t>
      </w:r>
    </w:p>
    <w:p w14:paraId="577F1467" w14:textId="77777777" w:rsidR="001A52E6" w:rsidRDefault="00000000">
      <w:pPr>
        <w:ind w:firstLineChars="50" w:firstLine="105"/>
      </w:pPr>
      <w:r>
        <w:rPr>
          <w:rFonts w:hint="eastAsia"/>
        </w:rPr>
        <w:t xml:space="preserve">　つきましては、掲載にご協力いただける飲食店様は、添付しております実施要領（ピンク色の紙）に沿って、お申込みいただきますようお願い申し上げます。</w:t>
      </w:r>
    </w:p>
    <w:p w14:paraId="413E8910" w14:textId="77777777" w:rsidR="001A52E6" w:rsidRDefault="00000000">
      <w:r>
        <w:rPr>
          <w:rFonts w:hint="eastAsia"/>
        </w:rPr>
        <w:t xml:space="preserve">　皆様方におかれましては、師走を迎え、ご多用のところ誠に恐縮ではございますが、本事業の趣旨をご理解いただき何卒ご協力くださいますよう、よろしくお願い申し上げます。</w:t>
      </w:r>
    </w:p>
    <w:p w14:paraId="171CF5E5" w14:textId="77777777" w:rsidR="001A52E6" w:rsidRDefault="001A52E6"/>
    <w:p w14:paraId="4D1205D1" w14:textId="77777777" w:rsidR="001A52E6" w:rsidRDefault="00000000">
      <w:pPr>
        <w:pStyle w:val="a7"/>
      </w:pPr>
      <w:r>
        <w:rPr>
          <w:rFonts w:hint="eastAsia"/>
        </w:rPr>
        <w:t>記</w:t>
      </w:r>
    </w:p>
    <w:p w14:paraId="47760289" w14:textId="77777777" w:rsidR="001A52E6" w:rsidRDefault="001A52E6"/>
    <w:p w14:paraId="154C12EB" w14:textId="77777777" w:rsidR="001A52E6" w:rsidRDefault="00000000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提出期限　　</w:t>
      </w:r>
    </w:p>
    <w:p w14:paraId="227E9059" w14:textId="77777777" w:rsidR="001A52E6" w:rsidRDefault="00000000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>令和５年１２月１５日（金）必着</w:t>
      </w:r>
    </w:p>
    <w:p w14:paraId="6C746B0A" w14:textId="77777777" w:rsidR="001A52E6" w:rsidRDefault="00000000">
      <w:pPr>
        <w:ind w:firstLineChars="200" w:firstLine="420"/>
      </w:pPr>
      <w:r>
        <w:rPr>
          <w:rFonts w:hint="eastAsia"/>
        </w:rPr>
        <w:t>※グルメマップへの掲載を希望しない店舗におかれましては、返送不要です。</w:t>
      </w:r>
    </w:p>
    <w:p w14:paraId="493B4E20" w14:textId="77777777" w:rsidR="001A52E6" w:rsidRDefault="00000000">
      <w:pPr>
        <w:ind w:firstLineChars="200" w:firstLine="420"/>
      </w:pPr>
      <w:r>
        <w:rPr>
          <w:rFonts w:hint="eastAsia"/>
        </w:rPr>
        <w:t>※掲載料無料。A5サイズの小冊子（無料配布）で発行予定は令和６年３月頃を予定。</w:t>
      </w:r>
    </w:p>
    <w:p w14:paraId="03310642" w14:textId="77777777" w:rsidR="001A52E6" w:rsidRDefault="001A52E6"/>
    <w:p w14:paraId="0AC9C348" w14:textId="77777777" w:rsidR="001A52E6" w:rsidRDefault="00000000">
      <w:r>
        <w:rPr>
          <w:rFonts w:hint="eastAsia"/>
        </w:rPr>
        <w:t>２．申込方法</w:t>
      </w:r>
    </w:p>
    <w:p w14:paraId="79556890" w14:textId="77777777" w:rsidR="001A52E6" w:rsidRDefault="00000000">
      <w:pPr>
        <w:ind w:firstLineChars="100" w:firstLine="210"/>
      </w:pPr>
      <w:r>
        <w:rPr>
          <w:rFonts w:hint="eastAsia"/>
        </w:rPr>
        <w:t xml:space="preserve">　ピンク色の実施要項に記載しています。</w:t>
      </w:r>
    </w:p>
    <w:p w14:paraId="5C99511D" w14:textId="77777777" w:rsidR="001A52E6" w:rsidRDefault="00000000">
      <w:pPr>
        <w:ind w:firstLineChars="100" w:firstLine="210"/>
      </w:pPr>
      <w:r>
        <w:rPr>
          <w:rFonts w:hint="eastAsia"/>
        </w:rPr>
        <w:t xml:space="preserve">　　※メールもしくはQRコードでご提出ください。</w:t>
      </w:r>
    </w:p>
    <w:p w14:paraId="00C9BD5A" w14:textId="77777777" w:rsidR="001A52E6" w:rsidRDefault="001A52E6">
      <w:pPr>
        <w:ind w:firstLineChars="100" w:firstLine="210"/>
      </w:pPr>
    </w:p>
    <w:p w14:paraId="5671C3D1" w14:textId="77777777" w:rsidR="001A52E6" w:rsidRDefault="00000000">
      <w:r>
        <w:rPr>
          <w:rFonts w:hint="eastAsia"/>
        </w:rPr>
        <w:t>３．その他</w:t>
      </w:r>
    </w:p>
    <w:p w14:paraId="65720383" w14:textId="77777777" w:rsidR="001A52E6" w:rsidRDefault="00000000">
      <w:r>
        <w:rPr>
          <w:rFonts w:hint="eastAsia"/>
        </w:rPr>
        <w:t xml:space="preserve">　　●「１００年フード」啓発ステッカー・ポスターの掲示のご協力のお願い（募集）</w:t>
      </w:r>
    </w:p>
    <w:p w14:paraId="61FDB50B" w14:textId="77777777" w:rsidR="001A52E6" w:rsidRDefault="00000000">
      <w:pPr>
        <w:ind w:leftChars="-98" w:left="521" w:hangingChars="346" w:hanging="727"/>
      </w:pPr>
      <w:r>
        <w:rPr>
          <w:rFonts w:hint="eastAsia"/>
        </w:rPr>
        <w:t xml:space="preserve">　　　　　津山の牛肉料理が文化庁の「100年フード」に選定されたことに伴い、津山の牛肉料理を提供する店舗様でステッカーやポスターの掲示にご協力いただける店舗様は、同封の申込書に必要事項をご記入の上、津山市観光振興課もしくは津山市観光協会までご持参ください。</w:t>
      </w:r>
    </w:p>
    <w:p w14:paraId="5D175BE2" w14:textId="77777777" w:rsidR="001A52E6" w:rsidRDefault="001A52E6">
      <w:pPr>
        <w:ind w:left="733" w:hangingChars="349" w:hanging="733"/>
      </w:pPr>
    </w:p>
    <w:p w14:paraId="642CD4BA" w14:textId="77777777" w:rsidR="001A52E6" w:rsidRDefault="001A52E6"/>
    <w:p w14:paraId="26E9C56E" w14:textId="77777777" w:rsidR="001A52E6" w:rsidRDefault="00000000">
      <w:pPr>
        <w:ind w:rightChars="291" w:right="611"/>
        <w:jc w:val="right"/>
      </w:pPr>
      <w:r>
        <w:rPr>
          <w:rFonts w:hint="eastAsia"/>
        </w:rPr>
        <w:t>お問合わせ先：（公社）津山市観光協会（津山DMO）</w:t>
      </w:r>
    </w:p>
    <w:p w14:paraId="7147C8FA" w14:textId="77777777" w:rsidR="001A52E6" w:rsidRDefault="00000000">
      <w:pPr>
        <w:ind w:rightChars="291" w:right="611"/>
        <w:jc w:val="right"/>
      </w:pPr>
      <w:r>
        <w:rPr>
          <w:rFonts w:hint="eastAsia"/>
        </w:rPr>
        <w:t>グルメマップ担当（宮村・山本）</w:t>
      </w:r>
    </w:p>
    <w:p w14:paraId="69F60B9D" w14:textId="77777777" w:rsidR="001A52E6" w:rsidRDefault="00000000">
      <w:pPr>
        <w:ind w:rightChars="291" w:right="611"/>
        <w:jc w:val="right"/>
      </w:pPr>
      <w:r>
        <w:rPr>
          <w:rFonts w:hint="eastAsia"/>
        </w:rPr>
        <w:t>〒</w:t>
      </w:r>
      <w:r>
        <w:t>708-0004</w:t>
      </w:r>
      <w:r>
        <w:rPr>
          <w:rFonts w:hint="eastAsia"/>
        </w:rPr>
        <w:t xml:space="preserve"> 津山市山北663（東庁舎３階）</w:t>
      </w:r>
    </w:p>
    <w:p w14:paraId="1F287C59" w14:textId="77777777" w:rsidR="001A52E6" w:rsidRDefault="00000000">
      <w:pPr>
        <w:ind w:rightChars="291" w:right="611"/>
        <w:jc w:val="right"/>
      </w:pPr>
      <w:r>
        <w:t>TEL:0868-35-0033</w:t>
      </w:r>
      <w:r>
        <w:rPr>
          <w:rFonts w:hint="eastAsia"/>
        </w:rPr>
        <w:t>／</w:t>
      </w:r>
      <w:r>
        <w:t>FAX:0868-22-3315</w:t>
      </w:r>
    </w:p>
    <w:p w14:paraId="6F3734E7" w14:textId="77777777" w:rsidR="001A52E6" w:rsidRDefault="00000000">
      <w:pPr>
        <w:ind w:rightChars="291" w:right="611"/>
        <w:jc w:val="right"/>
      </w:pPr>
      <w:r>
        <w:t>Mai</w:t>
      </w:r>
      <w:r>
        <w:rPr>
          <w:rFonts w:hint="eastAsia"/>
        </w:rPr>
        <w:t>l</w:t>
      </w:r>
      <w:r>
        <w:t>:tsuyama-dmo@tsuyamakan.jp</w:t>
      </w:r>
    </w:p>
    <w:sectPr w:rsidR="001A52E6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EFB7" w14:textId="77777777" w:rsidR="006B4715" w:rsidRDefault="006B4715">
      <w:r>
        <w:separator/>
      </w:r>
    </w:p>
  </w:endnote>
  <w:endnote w:type="continuationSeparator" w:id="0">
    <w:p w14:paraId="6DB203DB" w14:textId="77777777" w:rsidR="006B4715" w:rsidRDefault="006B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CFD1" w14:textId="77777777" w:rsidR="006B4715" w:rsidRDefault="006B4715">
      <w:r>
        <w:separator/>
      </w:r>
    </w:p>
  </w:footnote>
  <w:footnote w:type="continuationSeparator" w:id="0">
    <w:p w14:paraId="30B4AEEE" w14:textId="77777777" w:rsidR="006B4715" w:rsidRDefault="006B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938BDE8"/>
    <w:lvl w:ilvl="0" w:tplc="0C4C10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9345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E6"/>
    <w:rsid w:val="001A52E6"/>
    <w:rsid w:val="006B4715"/>
    <w:rsid w:val="006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020A5"/>
  <w15:chartTrackingRefBased/>
  <w15:docId w15:val="{F325806F-B24F-40DB-A023-135D7BD4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character" w:styleId="a9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a">
    <w:name w:val="FollowedHyperlink"/>
    <w:basedOn w:val="a0"/>
    <w:rPr>
      <w:color w:val="954F72" w:themeColor="followedHyperlink"/>
      <w:u w:val="single"/>
    </w:rPr>
  </w:style>
  <w:style w:type="paragraph" w:styleId="ab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cp:lastPrinted>2023-12-01T05:51:00Z</cp:lastPrinted>
  <dcterms:created xsi:type="dcterms:W3CDTF">2023-12-01T05:53:00Z</dcterms:created>
  <dcterms:modified xsi:type="dcterms:W3CDTF">2023-12-01T05:53:00Z</dcterms:modified>
</cp:coreProperties>
</file>